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38" w:rsidRPr="00B85899" w:rsidRDefault="00CC6B38" w:rsidP="00CC6B38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B8589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145A08" w:rsidRPr="00B85899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:rsidR="009D2BF1" w:rsidRPr="00B85899" w:rsidRDefault="00145A08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226FF3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 w:rsidR="007B4BF2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AC35A9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:rsidR="009D2BF1" w:rsidRPr="00B85899" w:rsidRDefault="009D2BF1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B85899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业态创新服务示范案例申请表</w:t>
      </w:r>
    </w:p>
    <w:p w:rsidR="00A57610" w:rsidRPr="00B85899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B85899" w:rsidRPr="00B85899" w:rsidTr="001F636B">
        <w:trPr>
          <w:trHeight w:val="668"/>
        </w:trPr>
        <w:tc>
          <w:tcPr>
            <w:tcW w:w="1581" w:type="dxa"/>
            <w:vMerge w:val="restart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1F636B">
        <w:trPr>
          <w:trHeight w:val="706"/>
        </w:trPr>
        <w:tc>
          <w:tcPr>
            <w:tcW w:w="1581" w:type="dxa"/>
            <w:vMerge/>
          </w:tcPr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0207F3">
        <w:trPr>
          <w:trHeight w:val="854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B85899" w:rsidRDefault="003C041B" w:rsidP="000207F3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B85899" w:rsidRPr="00B85899" w:rsidTr="00B43B12">
        <w:trPr>
          <w:trHeight w:val="778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85899" w:rsidRPr="00B85899" w:rsidTr="000207F3">
        <w:trPr>
          <w:trHeight w:val="750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:rsidR="003C041B" w:rsidRPr="00B85899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76357E">
        <w:trPr>
          <w:trHeight w:val="741"/>
        </w:trPr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57E" w:rsidRPr="00B85899" w:rsidRDefault="0076357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57E" w:rsidRPr="00B85899" w:rsidRDefault="0076357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万元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57E" w:rsidRPr="00B85899" w:rsidRDefault="0076357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57E" w:rsidRPr="00B85899" w:rsidRDefault="0076357E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万            万元</w:t>
            </w:r>
          </w:p>
        </w:tc>
      </w:tr>
      <w:tr w:rsidR="00B85899" w:rsidRPr="00B85899" w:rsidTr="000207F3">
        <w:trPr>
          <w:trHeight w:val="1129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0207F3">
        <w:trPr>
          <w:trHeight w:val="854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B43B12">
        <w:trPr>
          <w:trHeight w:val="848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9150B0">
        <w:trPr>
          <w:trHeight w:val="2863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:rsidR="003C041B" w:rsidRPr="00B85899" w:rsidRDefault="003C041B" w:rsidP="00730F1C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730F1C"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B43B12">
        <w:trPr>
          <w:trHeight w:val="711"/>
        </w:trPr>
        <w:tc>
          <w:tcPr>
            <w:tcW w:w="1581" w:type="dxa"/>
            <w:vMerge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B85899" w:rsidRPr="00B85899" w:rsidTr="009150B0">
        <w:trPr>
          <w:trHeight w:val="7929"/>
        </w:trPr>
        <w:tc>
          <w:tcPr>
            <w:tcW w:w="1581" w:type="dxa"/>
            <w:vAlign w:val="center"/>
          </w:tcPr>
          <w:p w:rsidR="0067715E" w:rsidRPr="00B85899" w:rsidRDefault="0067715E" w:rsidP="0067715E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案例简述（包括项目和产品特性与应用场景、主要做法与实践成效、未来思路和发展前景等，1200字以内）</w:t>
            </w:r>
          </w:p>
          <w:p w:rsidR="003C041B" w:rsidRPr="00B85899" w:rsidRDefault="003C041B" w:rsidP="00730F1C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:rsidR="003C041B" w:rsidRPr="00B85899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9150B0" w:rsidRPr="00B85899" w:rsidTr="00862D94">
        <w:trPr>
          <w:trHeight w:val="5093"/>
        </w:trPr>
        <w:tc>
          <w:tcPr>
            <w:tcW w:w="1581" w:type="dxa"/>
            <w:vAlign w:val="center"/>
          </w:tcPr>
          <w:p w:rsidR="00862D94" w:rsidRDefault="00862D94" w:rsidP="00862D9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:rsidR="009150B0" w:rsidRPr="009150B0" w:rsidRDefault="00862D94" w:rsidP="00862D9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:rsidR="009150B0" w:rsidRPr="00B85899" w:rsidRDefault="009150B0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3C041B" w:rsidRPr="00B85899" w:rsidTr="00B43B12">
        <w:trPr>
          <w:trHeight w:val="3252"/>
        </w:trPr>
        <w:tc>
          <w:tcPr>
            <w:tcW w:w="1581" w:type="dxa"/>
            <w:vAlign w:val="center"/>
          </w:tcPr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B85899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D3A94" w:rsidRPr="00B85899" w:rsidRDefault="003D3A94" w:rsidP="003D3A94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B85899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B85899" w:rsidRDefault="003C041B" w:rsidP="00B43B12">
            <w:pPr>
              <w:ind w:firstLineChars="1050" w:firstLine="252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:rsidR="003C041B" w:rsidRPr="00B85899" w:rsidRDefault="003C041B" w:rsidP="00B43B12">
            <w:pPr>
              <w:ind w:firstLineChars="1650" w:firstLine="39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B85899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3C041B" w:rsidRPr="00B85899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145A08" w:rsidRPr="00B85899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:rsidR="003C041B" w:rsidRPr="00B85899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7F4FC0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bookmarkStart w:id="0" w:name="_GoBack"/>
      <w:bookmarkEnd w:id="0"/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3D3A94" w:rsidRPr="00B85899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730F1C" w:rsidRPr="00B85899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B85899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:rsidR="007170D4" w:rsidRPr="00737545" w:rsidRDefault="008E138B" w:rsidP="007170D4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</w:t>
      </w:r>
      <w:r w:rsidR="007170D4">
        <w:rPr>
          <w:rFonts w:ascii="仿宋_GB2312" w:eastAsia="仿宋_GB2312" w:hint="eastAsia"/>
          <w:color w:val="000000" w:themeColor="text1"/>
          <w:sz w:val="24"/>
          <w:szCs w:val="24"/>
        </w:rPr>
        <w:t>企业可提供申请案例视频文件，作为评选依据。</w:t>
      </w:r>
    </w:p>
    <w:p w:rsidR="008E138B" w:rsidRPr="007170D4" w:rsidRDefault="008E138B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:rsidR="008E70DE" w:rsidRPr="00B85899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B85899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DD" w:rsidRDefault="00A174DD" w:rsidP="002C2C28">
      <w:r>
        <w:separator/>
      </w:r>
    </w:p>
  </w:endnote>
  <w:endnote w:type="continuationSeparator" w:id="0">
    <w:p w:rsidR="00A174DD" w:rsidRDefault="00A174DD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DD" w:rsidRDefault="00A174DD" w:rsidP="002C2C28">
      <w:r>
        <w:separator/>
      </w:r>
    </w:p>
  </w:footnote>
  <w:footnote w:type="continuationSeparator" w:id="0">
    <w:p w:rsidR="00A174DD" w:rsidRDefault="00A174DD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6E"/>
    <w:rsid w:val="0000576C"/>
    <w:rsid w:val="000207F3"/>
    <w:rsid w:val="00077EA0"/>
    <w:rsid w:val="00082DF9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45A08"/>
    <w:rsid w:val="00174DE2"/>
    <w:rsid w:val="001971EE"/>
    <w:rsid w:val="001B356A"/>
    <w:rsid w:val="001C0731"/>
    <w:rsid w:val="001D20C4"/>
    <w:rsid w:val="001F636B"/>
    <w:rsid w:val="001F6B76"/>
    <w:rsid w:val="00226A01"/>
    <w:rsid w:val="00226FF3"/>
    <w:rsid w:val="002624DD"/>
    <w:rsid w:val="0026686E"/>
    <w:rsid w:val="002914CC"/>
    <w:rsid w:val="002B5CE2"/>
    <w:rsid w:val="002C2C28"/>
    <w:rsid w:val="002E0A76"/>
    <w:rsid w:val="002E6BA4"/>
    <w:rsid w:val="003065CF"/>
    <w:rsid w:val="00310E07"/>
    <w:rsid w:val="00314B9D"/>
    <w:rsid w:val="00324B97"/>
    <w:rsid w:val="00325C8E"/>
    <w:rsid w:val="00371D04"/>
    <w:rsid w:val="003A51CF"/>
    <w:rsid w:val="003C041B"/>
    <w:rsid w:val="003D3A94"/>
    <w:rsid w:val="003E7EF3"/>
    <w:rsid w:val="00444065"/>
    <w:rsid w:val="004448B2"/>
    <w:rsid w:val="004558DB"/>
    <w:rsid w:val="00474284"/>
    <w:rsid w:val="00475583"/>
    <w:rsid w:val="004E00D1"/>
    <w:rsid w:val="004E6223"/>
    <w:rsid w:val="004F2787"/>
    <w:rsid w:val="004F61D0"/>
    <w:rsid w:val="00521B2A"/>
    <w:rsid w:val="00542288"/>
    <w:rsid w:val="00575A46"/>
    <w:rsid w:val="005D5CF5"/>
    <w:rsid w:val="005E3F3D"/>
    <w:rsid w:val="005E44E1"/>
    <w:rsid w:val="00611ECC"/>
    <w:rsid w:val="006438F2"/>
    <w:rsid w:val="00663C5C"/>
    <w:rsid w:val="0067715E"/>
    <w:rsid w:val="006A559F"/>
    <w:rsid w:val="006B2301"/>
    <w:rsid w:val="007170D4"/>
    <w:rsid w:val="00723354"/>
    <w:rsid w:val="00723FC9"/>
    <w:rsid w:val="00725ED6"/>
    <w:rsid w:val="00730F1C"/>
    <w:rsid w:val="0073203C"/>
    <w:rsid w:val="0075518D"/>
    <w:rsid w:val="00755EFE"/>
    <w:rsid w:val="0076357E"/>
    <w:rsid w:val="00796E28"/>
    <w:rsid w:val="0079749A"/>
    <w:rsid w:val="007B4BF2"/>
    <w:rsid w:val="007D092B"/>
    <w:rsid w:val="007D66B8"/>
    <w:rsid w:val="007E2AFC"/>
    <w:rsid w:val="007E7FD7"/>
    <w:rsid w:val="007F4FC0"/>
    <w:rsid w:val="0080683A"/>
    <w:rsid w:val="00862D94"/>
    <w:rsid w:val="008648A2"/>
    <w:rsid w:val="008B10EF"/>
    <w:rsid w:val="008E138B"/>
    <w:rsid w:val="008E70DE"/>
    <w:rsid w:val="009150B0"/>
    <w:rsid w:val="009A1518"/>
    <w:rsid w:val="009C506E"/>
    <w:rsid w:val="009D2BF1"/>
    <w:rsid w:val="009D3790"/>
    <w:rsid w:val="009F011B"/>
    <w:rsid w:val="00A06A87"/>
    <w:rsid w:val="00A169CA"/>
    <w:rsid w:val="00A174DD"/>
    <w:rsid w:val="00A57610"/>
    <w:rsid w:val="00A622D5"/>
    <w:rsid w:val="00AB0716"/>
    <w:rsid w:val="00AC35A9"/>
    <w:rsid w:val="00AD4690"/>
    <w:rsid w:val="00AE196B"/>
    <w:rsid w:val="00AE3C59"/>
    <w:rsid w:val="00AF3B46"/>
    <w:rsid w:val="00AF5F80"/>
    <w:rsid w:val="00B72E9B"/>
    <w:rsid w:val="00B766F9"/>
    <w:rsid w:val="00B85899"/>
    <w:rsid w:val="00BA2125"/>
    <w:rsid w:val="00BB5FEF"/>
    <w:rsid w:val="00BC07D8"/>
    <w:rsid w:val="00BF32A5"/>
    <w:rsid w:val="00C3077B"/>
    <w:rsid w:val="00C54030"/>
    <w:rsid w:val="00C86F9A"/>
    <w:rsid w:val="00CC6B38"/>
    <w:rsid w:val="00CE0FD0"/>
    <w:rsid w:val="00CE4CD1"/>
    <w:rsid w:val="00CF3068"/>
    <w:rsid w:val="00D34567"/>
    <w:rsid w:val="00D54393"/>
    <w:rsid w:val="00D70A9A"/>
    <w:rsid w:val="00DA30A5"/>
    <w:rsid w:val="00DD6949"/>
    <w:rsid w:val="00DE1AC8"/>
    <w:rsid w:val="00E122E8"/>
    <w:rsid w:val="00E30BE8"/>
    <w:rsid w:val="00E43FF2"/>
    <w:rsid w:val="00E55297"/>
    <w:rsid w:val="00EC0DA5"/>
    <w:rsid w:val="00EE204D"/>
    <w:rsid w:val="00EF3097"/>
    <w:rsid w:val="00EF7494"/>
    <w:rsid w:val="00F50321"/>
    <w:rsid w:val="00F53A16"/>
    <w:rsid w:val="00F62D36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00E93-ADFA-41B0-A2EC-B268985E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28"/>
    <w:rPr>
      <w:sz w:val="18"/>
      <w:szCs w:val="18"/>
    </w:rPr>
  </w:style>
  <w:style w:type="table" w:styleId="a5">
    <w:name w:val="Table Grid"/>
    <w:basedOn w:val="a1"/>
    <w:uiPriority w:val="59"/>
    <w:rsid w:val="00F62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huizhanchu</cp:lastModifiedBy>
  <cp:revision>22</cp:revision>
  <dcterms:created xsi:type="dcterms:W3CDTF">2019-01-11T08:39:00Z</dcterms:created>
  <dcterms:modified xsi:type="dcterms:W3CDTF">2023-07-21T03:41:00Z</dcterms:modified>
</cp:coreProperties>
</file>